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28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28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6"/>
        </w:rPr>
        <w:t>全国建材行业2</w:t>
      </w:r>
      <w:r>
        <w:rPr>
          <w:rFonts w:hint="default" w:ascii="Times New Roman" w:hAnsi="Times New Roman" w:eastAsia="宋体" w:cs="Times New Roman"/>
          <w:b/>
          <w:bCs/>
          <w:sz w:val="32"/>
          <w:szCs w:val="36"/>
        </w:rPr>
        <w:t>02</w:t>
      </w:r>
      <w:r>
        <w:rPr>
          <w:rFonts w:hint="default" w:ascii="Times New Roman" w:hAnsi="Times New Roman" w:eastAsia="宋体" w:cs="Times New Roman"/>
          <w:b/>
          <w:bCs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32"/>
          <w:szCs w:val="36"/>
        </w:rPr>
        <w:t>年度“十大科技突破领军人物”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6"/>
        </w:rPr>
        <w:t>推荐候选人公示</w:t>
      </w:r>
    </w:p>
    <w:p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28"/>
          <w:szCs w:val="32"/>
        </w:rPr>
      </w:pPr>
    </w:p>
    <w:p>
      <w:pPr>
        <w:spacing w:line="400" w:lineRule="exact"/>
        <w:rPr>
          <w:rFonts w:hint="default" w:ascii="Times New Roman" w:hAnsi="Times New Roman" w:eastAsia="宋体" w:cs="Times New Roman"/>
          <w:b/>
          <w:bCs/>
          <w:sz w:val="28"/>
          <w:szCs w:val="32"/>
        </w:rPr>
      </w:pP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根据中国建筑材料联合会《关于开展推选全国建材行业2</w:t>
      </w:r>
      <w:r>
        <w:rPr>
          <w:rFonts w:hint="default" w:ascii="Times New Roman" w:hAnsi="Times New Roman" w:eastAsia="宋体" w:cs="Times New Roman"/>
          <w:sz w:val="24"/>
          <w:szCs w:val="28"/>
        </w:rPr>
        <w:t>02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8"/>
        </w:rPr>
        <w:t>年度“十大科技突破领军企业”和“十大科技突破领军人物”的通知》的规定，现开始对我单位拟推荐“十大科技突破领军人物”的候选人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邢文忠</w:t>
      </w:r>
      <w:r>
        <w:rPr>
          <w:rFonts w:hint="default" w:ascii="Times New Roman" w:hAnsi="Times New Roman" w:eastAsia="宋体" w:cs="Times New Roman"/>
          <w:sz w:val="24"/>
          <w:szCs w:val="28"/>
        </w:rPr>
        <w:t>情况予以公示（见附件），公示期为5个工作日（即自2</w:t>
      </w:r>
      <w:r>
        <w:rPr>
          <w:rFonts w:hint="default" w:ascii="Times New Roman" w:hAnsi="Times New Roman" w:eastAsia="宋体" w:cs="Times New Roman"/>
          <w:sz w:val="24"/>
          <w:szCs w:val="28"/>
        </w:rPr>
        <w:t>02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8"/>
        </w:rPr>
        <w:t>年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8"/>
        </w:rPr>
        <w:t>月2</w:t>
      </w:r>
      <w:r>
        <w:rPr>
          <w:rFonts w:hint="default" w:ascii="Times New Roman" w:hAnsi="Times New Roman" w:eastAsia="宋体" w:cs="Times New Roman"/>
          <w:sz w:val="24"/>
          <w:szCs w:val="28"/>
        </w:rPr>
        <w:t>2</w:t>
      </w:r>
      <w:r>
        <w:rPr>
          <w:rFonts w:hint="default" w:ascii="Times New Roman" w:hAnsi="Times New Roman" w:eastAsia="宋体" w:cs="Times New Roman"/>
          <w:sz w:val="24"/>
          <w:szCs w:val="28"/>
        </w:rPr>
        <w:t>日至2</w:t>
      </w:r>
      <w:r>
        <w:rPr>
          <w:rFonts w:hint="default" w:ascii="Times New Roman" w:hAnsi="Times New Roman" w:eastAsia="宋体" w:cs="Times New Roman"/>
          <w:sz w:val="24"/>
          <w:szCs w:val="28"/>
        </w:rPr>
        <w:t>02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8"/>
        </w:rPr>
        <w:t>年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8"/>
        </w:rPr>
        <w:t>月2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8"/>
        </w:rPr>
        <w:t>日）。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在公示期内如有异议，可以来电或来信方式反映。凡匿名异议、超出期限异议的，不予受理。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联系人：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刘娟</w:t>
      </w:r>
      <w:r>
        <w:rPr>
          <w:rFonts w:hint="default" w:ascii="Times New Roman" w:hAnsi="Times New Roman" w:eastAsia="宋体" w:cs="Times New Roman"/>
          <w:sz w:val="24"/>
          <w:szCs w:val="28"/>
        </w:rPr>
        <w:t>；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联系方式：电话：0</w:t>
      </w:r>
      <w:r>
        <w:rPr>
          <w:rFonts w:hint="default" w:ascii="Times New Roman" w:hAnsi="Times New Roman" w:eastAsia="宋体" w:cs="Times New Roman"/>
          <w:sz w:val="24"/>
          <w:szCs w:val="28"/>
        </w:rPr>
        <w:t>573</w:t>
      </w:r>
      <w:r>
        <w:rPr>
          <w:rFonts w:hint="default" w:ascii="Times New Roman" w:hAnsi="Times New Roman" w:eastAsia="宋体" w:cs="Times New Roman"/>
          <w:sz w:val="24"/>
          <w:szCs w:val="28"/>
        </w:rPr>
        <w:t>-</w:t>
      </w:r>
      <w:r>
        <w:rPr>
          <w:rFonts w:hint="default" w:ascii="Times New Roman" w:hAnsi="Times New Roman" w:eastAsia="宋体" w:cs="Times New Roman"/>
          <w:sz w:val="24"/>
          <w:szCs w:val="28"/>
        </w:rPr>
        <w:t>88181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033</w:t>
      </w:r>
      <w:r>
        <w:rPr>
          <w:rFonts w:hint="default" w:ascii="Times New Roman" w:hAnsi="Times New Roman" w:eastAsia="宋体" w:cs="Times New Roman"/>
          <w:sz w:val="24"/>
          <w:szCs w:val="28"/>
        </w:rPr>
        <w:t xml:space="preserve"> 手机：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15888339512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邮件：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juan.liu@jushi.com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附件：候选人个人信息和2</w:t>
      </w:r>
      <w:r>
        <w:rPr>
          <w:rFonts w:hint="default" w:ascii="Times New Roman" w:hAnsi="Times New Roman" w:eastAsia="宋体" w:cs="Times New Roman"/>
          <w:sz w:val="24"/>
          <w:szCs w:val="28"/>
        </w:rPr>
        <w:t>02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8"/>
        </w:rPr>
        <w:t>年以来重大成果情况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jc w:val="righ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巨石集团有限公司</w:t>
      </w:r>
    </w:p>
    <w:p>
      <w:pPr>
        <w:spacing w:line="360" w:lineRule="auto"/>
        <w:jc w:val="righ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2</w:t>
      </w:r>
      <w:r>
        <w:rPr>
          <w:rFonts w:hint="default" w:ascii="Times New Roman" w:hAnsi="Times New Roman" w:eastAsia="宋体" w:cs="Times New Roman"/>
          <w:sz w:val="24"/>
          <w:szCs w:val="28"/>
        </w:rPr>
        <w:t>02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8"/>
        </w:rPr>
        <w:t>年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8"/>
        </w:rPr>
        <w:t>月2</w:t>
      </w:r>
      <w:r>
        <w:rPr>
          <w:rFonts w:hint="default" w:ascii="Times New Roman" w:hAnsi="Times New Roman" w:eastAsia="宋体" w:cs="Times New Roman"/>
          <w:sz w:val="24"/>
          <w:szCs w:val="28"/>
        </w:rPr>
        <w:t>2</w:t>
      </w:r>
      <w:r>
        <w:rPr>
          <w:rFonts w:hint="default" w:ascii="Times New Roman" w:hAnsi="Times New Roman" w:eastAsia="宋体" w:cs="Times New Roman"/>
          <w:sz w:val="24"/>
          <w:szCs w:val="28"/>
        </w:rPr>
        <w:t>日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附件：候选人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邢文忠</w:t>
      </w:r>
      <w:r>
        <w:rPr>
          <w:rFonts w:hint="default" w:ascii="Times New Roman" w:hAnsi="Times New Roman" w:eastAsia="宋体" w:cs="Times New Roman"/>
          <w:sz w:val="24"/>
          <w:szCs w:val="28"/>
        </w:rPr>
        <w:t>个人信息和2</w:t>
      </w:r>
      <w:r>
        <w:rPr>
          <w:rFonts w:hint="default" w:ascii="Times New Roman" w:hAnsi="Times New Roman" w:eastAsia="宋体" w:cs="Times New Roman"/>
          <w:sz w:val="24"/>
          <w:szCs w:val="28"/>
        </w:rPr>
        <w:t>02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8"/>
        </w:rPr>
        <w:t>年以来重大成果</w:t>
      </w:r>
    </w:p>
    <w:tbl>
      <w:tblPr>
        <w:tblStyle w:val="6"/>
        <w:tblW w:w="93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7"/>
        <w:gridCol w:w="1236"/>
        <w:gridCol w:w="1311"/>
        <w:gridCol w:w="1213"/>
        <w:gridCol w:w="1417"/>
        <w:gridCol w:w="1339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邢文忠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ind w:firstLine="480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国  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1978.05.18</w:t>
            </w:r>
          </w:p>
        </w:tc>
        <w:tc>
          <w:tcPr>
            <w:tcW w:w="1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311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副院长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所从事专业或方向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玻璃纤维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2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8501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衔发明的专利获得第一届浙江省知识产权奖发明专利一等奖，获奖专利为ZL201610112748.X，为嘉兴地区唯一一个获得一等奖的专利。该专利产品与传统玻璃纤维相比强度提升了64%，模量提高了26%，可以更好地满足高端产品需求。同时，该获奖专利还成功实现其绿色生产和池窑化大规模生产，有效解决了传统高模量玻纤模量低、生产难度大、规模小等卡脖子技术难题。专利技术已在全球布局了21件申请，授权17件，专利权遍及美、日、韩等全球主要玻纤市场国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为项目负责人，承担中国建材揭榜挂帅子课题项目。项目聚焦“一带一路”中埃联合实验室建设，开发面向海外市场的高性能玻璃纤维配方，构建适合埃及玻纤生产的环保型原料体系，重点攻克埃及玻纤生产用矿物原料本土化开发关键技术，重点完成埃及矿产资源调研、埃及矿石特性研究、埃及粉料配方开发、原料生产线设计、设备选型与开发、粉磨均化技术研究、玻纤废丝回用研究等工作，实现海外玻纤工厂关键原料100%自主供应，充分利用埃及乃至非洲的矿产资源，形成年产35万吨玻璃原料深加工基地。</w:t>
            </w:r>
          </w:p>
        </w:tc>
      </w:tr>
    </w:tbl>
    <w:p>
      <w:pPr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iNmZhZDlmOTkxOGUyYjRkMzQ4ZTIzZGY5NzRkYmQifQ=="/>
  </w:docVars>
  <w:rsids>
    <w:rsidRoot w:val="000B5E86"/>
    <w:rsid w:val="00002B4E"/>
    <w:rsid w:val="00004038"/>
    <w:rsid w:val="000162DE"/>
    <w:rsid w:val="00031DE4"/>
    <w:rsid w:val="000329A0"/>
    <w:rsid w:val="00034611"/>
    <w:rsid w:val="00036AA7"/>
    <w:rsid w:val="00042D9A"/>
    <w:rsid w:val="000529CB"/>
    <w:rsid w:val="00055A6D"/>
    <w:rsid w:val="000603EE"/>
    <w:rsid w:val="00060CFB"/>
    <w:rsid w:val="000621AC"/>
    <w:rsid w:val="0006374D"/>
    <w:rsid w:val="000661B3"/>
    <w:rsid w:val="00067B92"/>
    <w:rsid w:val="00067F97"/>
    <w:rsid w:val="00070E08"/>
    <w:rsid w:val="00072FA3"/>
    <w:rsid w:val="0008359F"/>
    <w:rsid w:val="00084FEA"/>
    <w:rsid w:val="00096827"/>
    <w:rsid w:val="000A090B"/>
    <w:rsid w:val="000A476B"/>
    <w:rsid w:val="000B434B"/>
    <w:rsid w:val="000B49A3"/>
    <w:rsid w:val="000B5E86"/>
    <w:rsid w:val="000C1C0C"/>
    <w:rsid w:val="000C2531"/>
    <w:rsid w:val="000C572E"/>
    <w:rsid w:val="000D4B4B"/>
    <w:rsid w:val="000D7C8A"/>
    <w:rsid w:val="000E346C"/>
    <w:rsid w:val="000E706D"/>
    <w:rsid w:val="000E7283"/>
    <w:rsid w:val="000F0E3E"/>
    <w:rsid w:val="000F406B"/>
    <w:rsid w:val="000F6894"/>
    <w:rsid w:val="00100143"/>
    <w:rsid w:val="00111FB9"/>
    <w:rsid w:val="00127EE3"/>
    <w:rsid w:val="001315C4"/>
    <w:rsid w:val="00132807"/>
    <w:rsid w:val="00134857"/>
    <w:rsid w:val="00134ACB"/>
    <w:rsid w:val="001362B6"/>
    <w:rsid w:val="0013651A"/>
    <w:rsid w:val="001431D5"/>
    <w:rsid w:val="001530B7"/>
    <w:rsid w:val="00154D3A"/>
    <w:rsid w:val="00160ED3"/>
    <w:rsid w:val="00162C83"/>
    <w:rsid w:val="00165313"/>
    <w:rsid w:val="00172482"/>
    <w:rsid w:val="001747F9"/>
    <w:rsid w:val="00175F53"/>
    <w:rsid w:val="00180525"/>
    <w:rsid w:val="00191955"/>
    <w:rsid w:val="00197753"/>
    <w:rsid w:val="001A1938"/>
    <w:rsid w:val="001A4EB3"/>
    <w:rsid w:val="001A4FBD"/>
    <w:rsid w:val="001A70ED"/>
    <w:rsid w:val="001A76A2"/>
    <w:rsid w:val="001B0535"/>
    <w:rsid w:val="001B1EB3"/>
    <w:rsid w:val="001B412D"/>
    <w:rsid w:val="001C145E"/>
    <w:rsid w:val="001C282B"/>
    <w:rsid w:val="001C6A3C"/>
    <w:rsid w:val="001D0A2D"/>
    <w:rsid w:val="001D1763"/>
    <w:rsid w:val="001D4907"/>
    <w:rsid w:val="001D5D6B"/>
    <w:rsid w:val="001D66E6"/>
    <w:rsid w:val="001D6C71"/>
    <w:rsid w:val="001E0E7C"/>
    <w:rsid w:val="001E54C5"/>
    <w:rsid w:val="001E54E1"/>
    <w:rsid w:val="001E6577"/>
    <w:rsid w:val="001F20B0"/>
    <w:rsid w:val="001F42A4"/>
    <w:rsid w:val="0020081E"/>
    <w:rsid w:val="00201C8C"/>
    <w:rsid w:val="00201F8C"/>
    <w:rsid w:val="00202891"/>
    <w:rsid w:val="0020453C"/>
    <w:rsid w:val="00205B66"/>
    <w:rsid w:val="00206600"/>
    <w:rsid w:val="002114D4"/>
    <w:rsid w:val="00214FC2"/>
    <w:rsid w:val="002256F4"/>
    <w:rsid w:val="002345FD"/>
    <w:rsid w:val="002418F5"/>
    <w:rsid w:val="00241A0E"/>
    <w:rsid w:val="00242981"/>
    <w:rsid w:val="00244CDD"/>
    <w:rsid w:val="0024582D"/>
    <w:rsid w:val="00257A86"/>
    <w:rsid w:val="00261307"/>
    <w:rsid w:val="0026190F"/>
    <w:rsid w:val="002633B2"/>
    <w:rsid w:val="0026362C"/>
    <w:rsid w:val="00263D31"/>
    <w:rsid w:val="0026416F"/>
    <w:rsid w:val="00266299"/>
    <w:rsid w:val="00267BD6"/>
    <w:rsid w:val="00276F34"/>
    <w:rsid w:val="00280A79"/>
    <w:rsid w:val="00283358"/>
    <w:rsid w:val="00285025"/>
    <w:rsid w:val="002856BC"/>
    <w:rsid w:val="002868EB"/>
    <w:rsid w:val="00287253"/>
    <w:rsid w:val="0029041C"/>
    <w:rsid w:val="00296F0D"/>
    <w:rsid w:val="002A08F2"/>
    <w:rsid w:val="002A2C2A"/>
    <w:rsid w:val="002A516B"/>
    <w:rsid w:val="002B098E"/>
    <w:rsid w:val="002B2DE1"/>
    <w:rsid w:val="002B3F75"/>
    <w:rsid w:val="002B72AF"/>
    <w:rsid w:val="002C0301"/>
    <w:rsid w:val="002C17EC"/>
    <w:rsid w:val="002D178B"/>
    <w:rsid w:val="002D5963"/>
    <w:rsid w:val="002E087E"/>
    <w:rsid w:val="002E7D81"/>
    <w:rsid w:val="002F0887"/>
    <w:rsid w:val="002F772B"/>
    <w:rsid w:val="002F7B66"/>
    <w:rsid w:val="00302794"/>
    <w:rsid w:val="0031704B"/>
    <w:rsid w:val="0031783C"/>
    <w:rsid w:val="00324C86"/>
    <w:rsid w:val="003322A2"/>
    <w:rsid w:val="00334C72"/>
    <w:rsid w:val="00341723"/>
    <w:rsid w:val="00341A0C"/>
    <w:rsid w:val="0034538C"/>
    <w:rsid w:val="00347FC2"/>
    <w:rsid w:val="00356653"/>
    <w:rsid w:val="00361556"/>
    <w:rsid w:val="003767CD"/>
    <w:rsid w:val="0038340B"/>
    <w:rsid w:val="00387AC4"/>
    <w:rsid w:val="003923EF"/>
    <w:rsid w:val="00393BC4"/>
    <w:rsid w:val="003956BC"/>
    <w:rsid w:val="00395E83"/>
    <w:rsid w:val="003A1EC0"/>
    <w:rsid w:val="003A2D73"/>
    <w:rsid w:val="003A30EA"/>
    <w:rsid w:val="003A6FBA"/>
    <w:rsid w:val="003B68AF"/>
    <w:rsid w:val="003B7E1D"/>
    <w:rsid w:val="003D1480"/>
    <w:rsid w:val="003D3644"/>
    <w:rsid w:val="003D75D1"/>
    <w:rsid w:val="003E21BE"/>
    <w:rsid w:val="003E4CA4"/>
    <w:rsid w:val="003E5A8F"/>
    <w:rsid w:val="003E6ECB"/>
    <w:rsid w:val="003F0E6E"/>
    <w:rsid w:val="003F20BC"/>
    <w:rsid w:val="00400DB9"/>
    <w:rsid w:val="00403E7C"/>
    <w:rsid w:val="004040BA"/>
    <w:rsid w:val="004055AD"/>
    <w:rsid w:val="00406111"/>
    <w:rsid w:val="00406726"/>
    <w:rsid w:val="00432000"/>
    <w:rsid w:val="00440F32"/>
    <w:rsid w:val="00443FB1"/>
    <w:rsid w:val="0045397C"/>
    <w:rsid w:val="00461F57"/>
    <w:rsid w:val="00464F67"/>
    <w:rsid w:val="0047216C"/>
    <w:rsid w:val="00474EDC"/>
    <w:rsid w:val="00476F7F"/>
    <w:rsid w:val="00481CDB"/>
    <w:rsid w:val="00485E10"/>
    <w:rsid w:val="00491342"/>
    <w:rsid w:val="004955C7"/>
    <w:rsid w:val="004958B9"/>
    <w:rsid w:val="004A3074"/>
    <w:rsid w:val="004B2359"/>
    <w:rsid w:val="004B23FA"/>
    <w:rsid w:val="004B25C8"/>
    <w:rsid w:val="004B3D9E"/>
    <w:rsid w:val="004B4C5B"/>
    <w:rsid w:val="004B7589"/>
    <w:rsid w:val="004C0D26"/>
    <w:rsid w:val="004C1349"/>
    <w:rsid w:val="004C517B"/>
    <w:rsid w:val="004D017A"/>
    <w:rsid w:val="004D5073"/>
    <w:rsid w:val="004D60E4"/>
    <w:rsid w:val="004D7557"/>
    <w:rsid w:val="004F091E"/>
    <w:rsid w:val="004F2EE9"/>
    <w:rsid w:val="00501F4A"/>
    <w:rsid w:val="00502D61"/>
    <w:rsid w:val="005060EE"/>
    <w:rsid w:val="005179F6"/>
    <w:rsid w:val="005211C7"/>
    <w:rsid w:val="0052306F"/>
    <w:rsid w:val="00525ABE"/>
    <w:rsid w:val="00526742"/>
    <w:rsid w:val="005273D2"/>
    <w:rsid w:val="005318DE"/>
    <w:rsid w:val="0053261D"/>
    <w:rsid w:val="0053464A"/>
    <w:rsid w:val="005411F5"/>
    <w:rsid w:val="005465AE"/>
    <w:rsid w:val="00547C40"/>
    <w:rsid w:val="0056087B"/>
    <w:rsid w:val="00561657"/>
    <w:rsid w:val="0056287B"/>
    <w:rsid w:val="00563296"/>
    <w:rsid w:val="00566FFE"/>
    <w:rsid w:val="005744DE"/>
    <w:rsid w:val="005761CC"/>
    <w:rsid w:val="00576DD6"/>
    <w:rsid w:val="00576F18"/>
    <w:rsid w:val="00582201"/>
    <w:rsid w:val="00583913"/>
    <w:rsid w:val="005846FB"/>
    <w:rsid w:val="00593924"/>
    <w:rsid w:val="0059472C"/>
    <w:rsid w:val="00597326"/>
    <w:rsid w:val="005B4DBF"/>
    <w:rsid w:val="005C1EFF"/>
    <w:rsid w:val="005C336B"/>
    <w:rsid w:val="005C4B0A"/>
    <w:rsid w:val="005C599A"/>
    <w:rsid w:val="005C75D8"/>
    <w:rsid w:val="005D6487"/>
    <w:rsid w:val="005E1126"/>
    <w:rsid w:val="005E3B19"/>
    <w:rsid w:val="005E3E74"/>
    <w:rsid w:val="005E6BFE"/>
    <w:rsid w:val="005F28DA"/>
    <w:rsid w:val="006028A2"/>
    <w:rsid w:val="0060598C"/>
    <w:rsid w:val="00611873"/>
    <w:rsid w:val="00611954"/>
    <w:rsid w:val="00612102"/>
    <w:rsid w:val="00626220"/>
    <w:rsid w:val="006275A6"/>
    <w:rsid w:val="00635277"/>
    <w:rsid w:val="00641E87"/>
    <w:rsid w:val="00644B6D"/>
    <w:rsid w:val="006460E9"/>
    <w:rsid w:val="00647831"/>
    <w:rsid w:val="00650C16"/>
    <w:rsid w:val="00650C6F"/>
    <w:rsid w:val="00654F7D"/>
    <w:rsid w:val="00655413"/>
    <w:rsid w:val="006610B6"/>
    <w:rsid w:val="006631A8"/>
    <w:rsid w:val="00672359"/>
    <w:rsid w:val="00673DEA"/>
    <w:rsid w:val="006821B0"/>
    <w:rsid w:val="00682A39"/>
    <w:rsid w:val="00682F69"/>
    <w:rsid w:val="00687638"/>
    <w:rsid w:val="00690F36"/>
    <w:rsid w:val="006A1539"/>
    <w:rsid w:val="006A1646"/>
    <w:rsid w:val="006A6104"/>
    <w:rsid w:val="006B4E43"/>
    <w:rsid w:val="006B6158"/>
    <w:rsid w:val="006B68AC"/>
    <w:rsid w:val="006B7DA1"/>
    <w:rsid w:val="006C2D0D"/>
    <w:rsid w:val="006C30D5"/>
    <w:rsid w:val="006D2354"/>
    <w:rsid w:val="006E0D46"/>
    <w:rsid w:val="006E159B"/>
    <w:rsid w:val="006E610F"/>
    <w:rsid w:val="006F63CE"/>
    <w:rsid w:val="00700682"/>
    <w:rsid w:val="00700E70"/>
    <w:rsid w:val="00701428"/>
    <w:rsid w:val="0070656D"/>
    <w:rsid w:val="00713217"/>
    <w:rsid w:val="00714BE1"/>
    <w:rsid w:val="00720478"/>
    <w:rsid w:val="00723534"/>
    <w:rsid w:val="007239D2"/>
    <w:rsid w:val="00724AC8"/>
    <w:rsid w:val="007330BD"/>
    <w:rsid w:val="00736DC4"/>
    <w:rsid w:val="007406FB"/>
    <w:rsid w:val="00741765"/>
    <w:rsid w:val="00746A74"/>
    <w:rsid w:val="007565E7"/>
    <w:rsid w:val="007630AA"/>
    <w:rsid w:val="00763473"/>
    <w:rsid w:val="00763ABB"/>
    <w:rsid w:val="00766331"/>
    <w:rsid w:val="00767BE2"/>
    <w:rsid w:val="007746C1"/>
    <w:rsid w:val="00774B52"/>
    <w:rsid w:val="00780685"/>
    <w:rsid w:val="007871A8"/>
    <w:rsid w:val="00790D86"/>
    <w:rsid w:val="007912A6"/>
    <w:rsid w:val="007915F7"/>
    <w:rsid w:val="00792F56"/>
    <w:rsid w:val="00793BD2"/>
    <w:rsid w:val="00793C29"/>
    <w:rsid w:val="00794914"/>
    <w:rsid w:val="007B3CD7"/>
    <w:rsid w:val="007B49EF"/>
    <w:rsid w:val="007C0A5F"/>
    <w:rsid w:val="007C269B"/>
    <w:rsid w:val="007C3BF8"/>
    <w:rsid w:val="007C409D"/>
    <w:rsid w:val="007C4F6D"/>
    <w:rsid w:val="007D134C"/>
    <w:rsid w:val="007D31B8"/>
    <w:rsid w:val="007D3FCC"/>
    <w:rsid w:val="007D7F16"/>
    <w:rsid w:val="007E1A11"/>
    <w:rsid w:val="007E2B6A"/>
    <w:rsid w:val="007E7290"/>
    <w:rsid w:val="007F0A3D"/>
    <w:rsid w:val="007F1BB8"/>
    <w:rsid w:val="007F7F5E"/>
    <w:rsid w:val="008106A1"/>
    <w:rsid w:val="008118A2"/>
    <w:rsid w:val="008128E2"/>
    <w:rsid w:val="00817D62"/>
    <w:rsid w:val="008269EE"/>
    <w:rsid w:val="00830760"/>
    <w:rsid w:val="008310A1"/>
    <w:rsid w:val="0083224C"/>
    <w:rsid w:val="00833E0F"/>
    <w:rsid w:val="00843581"/>
    <w:rsid w:val="008455E4"/>
    <w:rsid w:val="00845D2B"/>
    <w:rsid w:val="008463EF"/>
    <w:rsid w:val="00847888"/>
    <w:rsid w:val="0085168D"/>
    <w:rsid w:val="00857C36"/>
    <w:rsid w:val="0086114E"/>
    <w:rsid w:val="008611CF"/>
    <w:rsid w:val="00861988"/>
    <w:rsid w:val="00876642"/>
    <w:rsid w:val="00882232"/>
    <w:rsid w:val="00883F98"/>
    <w:rsid w:val="00894D4A"/>
    <w:rsid w:val="008B271E"/>
    <w:rsid w:val="008C1719"/>
    <w:rsid w:val="008C284E"/>
    <w:rsid w:val="008C4C5E"/>
    <w:rsid w:val="008C5610"/>
    <w:rsid w:val="008C7EF5"/>
    <w:rsid w:val="008D11C9"/>
    <w:rsid w:val="008D14AB"/>
    <w:rsid w:val="008D1EE1"/>
    <w:rsid w:val="008E0A6C"/>
    <w:rsid w:val="008E2506"/>
    <w:rsid w:val="008E69DB"/>
    <w:rsid w:val="0090069C"/>
    <w:rsid w:val="009006DF"/>
    <w:rsid w:val="00901B6C"/>
    <w:rsid w:val="00904AEC"/>
    <w:rsid w:val="00911879"/>
    <w:rsid w:val="00915EB5"/>
    <w:rsid w:val="009249BF"/>
    <w:rsid w:val="00927911"/>
    <w:rsid w:val="0093210C"/>
    <w:rsid w:val="0093797D"/>
    <w:rsid w:val="009408BA"/>
    <w:rsid w:val="009428DB"/>
    <w:rsid w:val="009429FC"/>
    <w:rsid w:val="00943903"/>
    <w:rsid w:val="00947411"/>
    <w:rsid w:val="00951E74"/>
    <w:rsid w:val="009541AD"/>
    <w:rsid w:val="00955020"/>
    <w:rsid w:val="00967FED"/>
    <w:rsid w:val="00971BD2"/>
    <w:rsid w:val="00975D66"/>
    <w:rsid w:val="00977D8D"/>
    <w:rsid w:val="00983489"/>
    <w:rsid w:val="00992259"/>
    <w:rsid w:val="009952CA"/>
    <w:rsid w:val="009B5B31"/>
    <w:rsid w:val="009B6EBA"/>
    <w:rsid w:val="009C2609"/>
    <w:rsid w:val="009C379B"/>
    <w:rsid w:val="009C3C43"/>
    <w:rsid w:val="009D15C1"/>
    <w:rsid w:val="009D44B3"/>
    <w:rsid w:val="009D6694"/>
    <w:rsid w:val="009F49B0"/>
    <w:rsid w:val="00A00ADB"/>
    <w:rsid w:val="00A01BC5"/>
    <w:rsid w:val="00A07242"/>
    <w:rsid w:val="00A07CD1"/>
    <w:rsid w:val="00A1028E"/>
    <w:rsid w:val="00A1101A"/>
    <w:rsid w:val="00A13158"/>
    <w:rsid w:val="00A140BA"/>
    <w:rsid w:val="00A16065"/>
    <w:rsid w:val="00A21F23"/>
    <w:rsid w:val="00A32FBF"/>
    <w:rsid w:val="00A3415B"/>
    <w:rsid w:val="00A41400"/>
    <w:rsid w:val="00A4393C"/>
    <w:rsid w:val="00A5105E"/>
    <w:rsid w:val="00A54181"/>
    <w:rsid w:val="00A56F9D"/>
    <w:rsid w:val="00A57743"/>
    <w:rsid w:val="00A74D5E"/>
    <w:rsid w:val="00A80368"/>
    <w:rsid w:val="00A8071E"/>
    <w:rsid w:val="00A80936"/>
    <w:rsid w:val="00A8333C"/>
    <w:rsid w:val="00A847FA"/>
    <w:rsid w:val="00A91318"/>
    <w:rsid w:val="00A964D9"/>
    <w:rsid w:val="00A96A71"/>
    <w:rsid w:val="00AA002B"/>
    <w:rsid w:val="00AA2022"/>
    <w:rsid w:val="00AA2BC2"/>
    <w:rsid w:val="00AA5B86"/>
    <w:rsid w:val="00AA674B"/>
    <w:rsid w:val="00AB0A1C"/>
    <w:rsid w:val="00AB36B2"/>
    <w:rsid w:val="00AB454A"/>
    <w:rsid w:val="00AB4EA9"/>
    <w:rsid w:val="00AB664D"/>
    <w:rsid w:val="00AC05DD"/>
    <w:rsid w:val="00AD0D92"/>
    <w:rsid w:val="00AE12A9"/>
    <w:rsid w:val="00AE1B7D"/>
    <w:rsid w:val="00AE5305"/>
    <w:rsid w:val="00AF11A6"/>
    <w:rsid w:val="00AF610A"/>
    <w:rsid w:val="00B0062E"/>
    <w:rsid w:val="00B01D92"/>
    <w:rsid w:val="00B056A8"/>
    <w:rsid w:val="00B11BA3"/>
    <w:rsid w:val="00B129DA"/>
    <w:rsid w:val="00B2078B"/>
    <w:rsid w:val="00B22574"/>
    <w:rsid w:val="00B23638"/>
    <w:rsid w:val="00B23860"/>
    <w:rsid w:val="00B25CD7"/>
    <w:rsid w:val="00B35AB2"/>
    <w:rsid w:val="00B41EAB"/>
    <w:rsid w:val="00B452BD"/>
    <w:rsid w:val="00B502A2"/>
    <w:rsid w:val="00B5047A"/>
    <w:rsid w:val="00B5625A"/>
    <w:rsid w:val="00B562B1"/>
    <w:rsid w:val="00B56938"/>
    <w:rsid w:val="00B616E0"/>
    <w:rsid w:val="00B62763"/>
    <w:rsid w:val="00B63206"/>
    <w:rsid w:val="00B6592D"/>
    <w:rsid w:val="00B67A07"/>
    <w:rsid w:val="00B70927"/>
    <w:rsid w:val="00B72CC8"/>
    <w:rsid w:val="00B76811"/>
    <w:rsid w:val="00B835B2"/>
    <w:rsid w:val="00B872F9"/>
    <w:rsid w:val="00B875C5"/>
    <w:rsid w:val="00B92030"/>
    <w:rsid w:val="00B93889"/>
    <w:rsid w:val="00BB1894"/>
    <w:rsid w:val="00BB5190"/>
    <w:rsid w:val="00BB57DA"/>
    <w:rsid w:val="00BB6D4C"/>
    <w:rsid w:val="00BC70FC"/>
    <w:rsid w:val="00BC7884"/>
    <w:rsid w:val="00BD1595"/>
    <w:rsid w:val="00BD15AF"/>
    <w:rsid w:val="00BD3D9C"/>
    <w:rsid w:val="00BE0E69"/>
    <w:rsid w:val="00BF0D4F"/>
    <w:rsid w:val="00BF2E79"/>
    <w:rsid w:val="00C00213"/>
    <w:rsid w:val="00C003DF"/>
    <w:rsid w:val="00C12A21"/>
    <w:rsid w:val="00C26171"/>
    <w:rsid w:val="00C35B9B"/>
    <w:rsid w:val="00C43983"/>
    <w:rsid w:val="00C466CF"/>
    <w:rsid w:val="00C54B3C"/>
    <w:rsid w:val="00C54C3E"/>
    <w:rsid w:val="00C55553"/>
    <w:rsid w:val="00C72A56"/>
    <w:rsid w:val="00C7568A"/>
    <w:rsid w:val="00C77EE1"/>
    <w:rsid w:val="00C806DF"/>
    <w:rsid w:val="00C9449A"/>
    <w:rsid w:val="00C94F06"/>
    <w:rsid w:val="00C97F3A"/>
    <w:rsid w:val="00CA0FEF"/>
    <w:rsid w:val="00CA126B"/>
    <w:rsid w:val="00CA5468"/>
    <w:rsid w:val="00CB5953"/>
    <w:rsid w:val="00CC0FB8"/>
    <w:rsid w:val="00CC3C80"/>
    <w:rsid w:val="00CC4820"/>
    <w:rsid w:val="00CD02AB"/>
    <w:rsid w:val="00CD0E88"/>
    <w:rsid w:val="00CD142F"/>
    <w:rsid w:val="00CD27FD"/>
    <w:rsid w:val="00CD43BB"/>
    <w:rsid w:val="00CD78BD"/>
    <w:rsid w:val="00CE25FE"/>
    <w:rsid w:val="00CE66A5"/>
    <w:rsid w:val="00CE6F60"/>
    <w:rsid w:val="00CF07FA"/>
    <w:rsid w:val="00CF0D97"/>
    <w:rsid w:val="00CF483D"/>
    <w:rsid w:val="00CF4EFE"/>
    <w:rsid w:val="00D01370"/>
    <w:rsid w:val="00D068E5"/>
    <w:rsid w:val="00D071A4"/>
    <w:rsid w:val="00D14C68"/>
    <w:rsid w:val="00D16762"/>
    <w:rsid w:val="00D23359"/>
    <w:rsid w:val="00D31DFB"/>
    <w:rsid w:val="00D412C3"/>
    <w:rsid w:val="00D4671E"/>
    <w:rsid w:val="00D46FAA"/>
    <w:rsid w:val="00D46FC5"/>
    <w:rsid w:val="00D472A2"/>
    <w:rsid w:val="00D50D48"/>
    <w:rsid w:val="00D5496D"/>
    <w:rsid w:val="00D62912"/>
    <w:rsid w:val="00D669B5"/>
    <w:rsid w:val="00D72608"/>
    <w:rsid w:val="00D72B0F"/>
    <w:rsid w:val="00D73DE6"/>
    <w:rsid w:val="00D76D9E"/>
    <w:rsid w:val="00D76F7D"/>
    <w:rsid w:val="00D80121"/>
    <w:rsid w:val="00D80F25"/>
    <w:rsid w:val="00D84026"/>
    <w:rsid w:val="00D93725"/>
    <w:rsid w:val="00D94A59"/>
    <w:rsid w:val="00D96FFD"/>
    <w:rsid w:val="00DA15AA"/>
    <w:rsid w:val="00DA61F0"/>
    <w:rsid w:val="00DA64F6"/>
    <w:rsid w:val="00DA7C80"/>
    <w:rsid w:val="00DA7E8A"/>
    <w:rsid w:val="00DB4E5B"/>
    <w:rsid w:val="00DB75CA"/>
    <w:rsid w:val="00DB7BAA"/>
    <w:rsid w:val="00DC0BC7"/>
    <w:rsid w:val="00DC2652"/>
    <w:rsid w:val="00DC384C"/>
    <w:rsid w:val="00DC43C3"/>
    <w:rsid w:val="00DC443D"/>
    <w:rsid w:val="00DC5218"/>
    <w:rsid w:val="00DD0793"/>
    <w:rsid w:val="00DD1006"/>
    <w:rsid w:val="00DD4BE2"/>
    <w:rsid w:val="00DE01A8"/>
    <w:rsid w:val="00DF2F66"/>
    <w:rsid w:val="00DF3928"/>
    <w:rsid w:val="00DF5A6F"/>
    <w:rsid w:val="00DF6003"/>
    <w:rsid w:val="00E014E9"/>
    <w:rsid w:val="00E0227F"/>
    <w:rsid w:val="00E02E22"/>
    <w:rsid w:val="00E06546"/>
    <w:rsid w:val="00E078B6"/>
    <w:rsid w:val="00E143D0"/>
    <w:rsid w:val="00E169E5"/>
    <w:rsid w:val="00E17DC8"/>
    <w:rsid w:val="00E22226"/>
    <w:rsid w:val="00E22845"/>
    <w:rsid w:val="00E23638"/>
    <w:rsid w:val="00E24A6D"/>
    <w:rsid w:val="00E26965"/>
    <w:rsid w:val="00E26C9E"/>
    <w:rsid w:val="00E277F2"/>
    <w:rsid w:val="00E30596"/>
    <w:rsid w:val="00E34DE8"/>
    <w:rsid w:val="00E355E1"/>
    <w:rsid w:val="00E368B4"/>
    <w:rsid w:val="00E4025E"/>
    <w:rsid w:val="00E4279D"/>
    <w:rsid w:val="00E43E02"/>
    <w:rsid w:val="00E5269F"/>
    <w:rsid w:val="00E60D65"/>
    <w:rsid w:val="00E61296"/>
    <w:rsid w:val="00E6242A"/>
    <w:rsid w:val="00E75954"/>
    <w:rsid w:val="00E76A3C"/>
    <w:rsid w:val="00E80EE4"/>
    <w:rsid w:val="00E86359"/>
    <w:rsid w:val="00E9130D"/>
    <w:rsid w:val="00EA474F"/>
    <w:rsid w:val="00EA6133"/>
    <w:rsid w:val="00EB5EA0"/>
    <w:rsid w:val="00ED526A"/>
    <w:rsid w:val="00EE110F"/>
    <w:rsid w:val="00EF292D"/>
    <w:rsid w:val="00EF522F"/>
    <w:rsid w:val="00F0460E"/>
    <w:rsid w:val="00F04EE3"/>
    <w:rsid w:val="00F101D2"/>
    <w:rsid w:val="00F22A1A"/>
    <w:rsid w:val="00F256F3"/>
    <w:rsid w:val="00F305B7"/>
    <w:rsid w:val="00F3275A"/>
    <w:rsid w:val="00F36A5C"/>
    <w:rsid w:val="00F44943"/>
    <w:rsid w:val="00F505DE"/>
    <w:rsid w:val="00F55291"/>
    <w:rsid w:val="00F666D2"/>
    <w:rsid w:val="00F70525"/>
    <w:rsid w:val="00F7174D"/>
    <w:rsid w:val="00F71D80"/>
    <w:rsid w:val="00F76767"/>
    <w:rsid w:val="00F83D78"/>
    <w:rsid w:val="00F83F1F"/>
    <w:rsid w:val="00F8407E"/>
    <w:rsid w:val="00F87AD1"/>
    <w:rsid w:val="00F91E1F"/>
    <w:rsid w:val="00F93DC4"/>
    <w:rsid w:val="00F96264"/>
    <w:rsid w:val="00FA0071"/>
    <w:rsid w:val="00FA6839"/>
    <w:rsid w:val="00FB028B"/>
    <w:rsid w:val="00FB0EDE"/>
    <w:rsid w:val="00FB7968"/>
    <w:rsid w:val="00FC15F3"/>
    <w:rsid w:val="00FD5285"/>
    <w:rsid w:val="00FD6F3A"/>
    <w:rsid w:val="00FE2239"/>
    <w:rsid w:val="00FE6276"/>
    <w:rsid w:val="00FE706A"/>
    <w:rsid w:val="00FE72CC"/>
    <w:rsid w:val="00FF11D2"/>
    <w:rsid w:val="00FF143E"/>
    <w:rsid w:val="00FF48E1"/>
    <w:rsid w:val="05197B6F"/>
    <w:rsid w:val="08FD4BD5"/>
    <w:rsid w:val="2B367DA6"/>
    <w:rsid w:val="36160563"/>
    <w:rsid w:val="37405B09"/>
    <w:rsid w:val="55CB39DB"/>
    <w:rsid w:val="5C70230F"/>
    <w:rsid w:val="5F296CFF"/>
    <w:rsid w:val="742749A6"/>
    <w:rsid w:val="77A8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2022-09-05T09:02:00Z</dcterms:created>
  <dc:creator>周红娅</dc:creator>
  <cp:lastModifiedBy>AI睿壳_C</cp:lastModifiedBy>
  <dcterms:modified xsi:type="dcterms:W3CDTF">2023-10-10T08:27:32Z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DC6B0F0D891A4294AFDF33FB2B05D968_12</vt:lpwstr>
  </property>
</Properties>
</file>